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43449" w14:textId="77777777" w:rsidR="00605DB0" w:rsidRPr="00296D4D" w:rsidRDefault="00605DB0" w:rsidP="00605DB0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r w:rsidRPr="00296D4D">
        <w:rPr>
          <w:b/>
          <w:sz w:val="20"/>
          <w:szCs w:val="20"/>
        </w:rPr>
        <w:t xml:space="preserve">Дополнительное соглашение № ____ </w:t>
      </w:r>
    </w:p>
    <w:p w14:paraId="7D56A810" w14:textId="77777777" w:rsidR="00605DB0" w:rsidRPr="00296D4D" w:rsidRDefault="00605DB0" w:rsidP="00605DB0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01__________202__ г.</w:t>
      </w:r>
    </w:p>
    <w:p w14:paraId="007A5BF6" w14:textId="77777777" w:rsidR="00605DB0" w:rsidRPr="00296D4D" w:rsidRDefault="00605DB0" w:rsidP="00605DB0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______________________________, дом ____ кв._______</w:t>
      </w:r>
    </w:p>
    <w:bookmarkEnd w:id="0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01CA7B2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>01 января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04949847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__ к Договору управления многоквартирным домом от 01.____.202___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64ED5ADE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01.01.2025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ресурсоснабжения,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78E4DABD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 xml:space="preserve">Приложение № 1 к договору управления многоквартирным домом от 01 </w:t>
      </w:r>
      <w:r w:rsidR="00E97CD8" w:rsidRPr="00296D4D">
        <w:rPr>
          <w:b/>
          <w:bCs/>
          <w:sz w:val="20"/>
          <w:szCs w:val="20"/>
          <w:u w:val="single"/>
        </w:rPr>
        <w:t xml:space="preserve">                  </w:t>
      </w:r>
      <w:r w:rsidRPr="00296D4D">
        <w:rPr>
          <w:b/>
          <w:bCs/>
          <w:sz w:val="20"/>
          <w:szCs w:val="20"/>
          <w:u w:val="single"/>
        </w:rPr>
        <w:t xml:space="preserve"> 202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1" w:name="1кат."/>
      <w:bookmarkEnd w:id="1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791C1C5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>многоквартирным домом от ____________________г.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2D2C406D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64781E">
              <w:rPr>
                <w:b/>
                <w:bCs/>
                <w:color w:val="000000"/>
                <w:sz w:val="17"/>
                <w:szCs w:val="17"/>
              </w:rPr>
              <w:t>8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2A6E275B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6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1C13F009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595ED77F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4C7E1C0D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косоуров, нарушение связей косоуров с площадками, коррозии металлических конструкций в домах с лестницами по стальным косоурам, проверка состояния и при необходимости восстановление штукатурного слоя или окраска 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косоуров краской, обеспечивающей предел огнестойкости 1 час в домах с лестницами по стальным косоурам.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 периодичностью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2EF76D8A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29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4FDFB9DA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26397571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</w:t>
            </w:r>
            <w:r w:rsidR="0064781E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296D4D">
              <w:rPr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18CA118A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5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40A4F3E9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89264AF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3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52114DE2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42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накипно-коррозионных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14B8E898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</w:t>
            </w:r>
            <w:r w:rsidR="0064781E">
              <w:rPr>
                <w:b/>
                <w:bCs/>
                <w:color w:val="C00000"/>
                <w:sz w:val="18"/>
                <w:szCs w:val="18"/>
              </w:rPr>
              <w:t>7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A03C255" w14:textId="1D85E022" w:rsidR="00334900" w:rsidRPr="00605DB0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1CB6ABAA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4</w:t>
            </w:r>
            <w:r>
              <w:rPr>
                <w:b/>
                <w:bCs/>
                <w:color w:val="C00000"/>
                <w:sz w:val="17"/>
                <w:szCs w:val="17"/>
              </w:rPr>
              <w:t>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Госповерка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21F3CCF3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</w:t>
            </w:r>
            <w:r w:rsidR="0064781E">
              <w:rPr>
                <w:b/>
                <w:bCs/>
                <w:color w:val="C00000"/>
                <w:sz w:val="18"/>
                <w:szCs w:val="18"/>
              </w:rPr>
              <w:t>5</w:t>
            </w:r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(согласно графика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585C5E8E" w:rsidR="00783F37" w:rsidRPr="00296D4D" w:rsidRDefault="0064781E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12 раз в год (в месяц выполняются работы (услуги) с периодичностью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3A877C83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lastRenderedPageBreak/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мусорокамеры,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>12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</w:tcPr>
          <w:p w14:paraId="5B43A619" w14:textId="170FAE2C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23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515882E6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4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34FB7CAD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1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00094DFA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2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24E9649D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</w:t>
            </w:r>
            <w:r w:rsidR="0091708D">
              <w:rPr>
                <w:b/>
                <w:bCs/>
                <w:color w:val="C00000"/>
                <w:sz w:val="18"/>
                <w:szCs w:val="18"/>
              </w:rPr>
              <w:t>2</w:t>
            </w:r>
            <w:bookmarkStart w:id="2" w:name="_GoBack"/>
            <w:bookmarkEnd w:id="2"/>
            <w:r>
              <w:rPr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24 раз в год 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3EF23190" w:rsidR="00783F37" w:rsidRPr="00296D4D" w:rsidRDefault="0064781E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1,93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68285B17" w:rsidR="00783F37" w:rsidRPr="00296D4D" w:rsidRDefault="0064781E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0,67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0F806AC4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64781E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02434A01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2,</w:t>
            </w:r>
            <w:r w:rsidR="0064781E">
              <w:rPr>
                <w:b/>
                <w:bCs/>
                <w:color w:val="C00000"/>
                <w:sz w:val="18"/>
                <w:szCs w:val="18"/>
              </w:rPr>
              <w:t>90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>(в месяц выполняются работы (услуги) с периодичностью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0B8FF76D" w:rsidR="00783F37" w:rsidRPr="00296D4D" w:rsidRDefault="0064781E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39,20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3A67E1D9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№_______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75043E33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253928" w:rsidRPr="00296D4D">
        <w:rPr>
          <w:sz w:val="20"/>
          <w:szCs w:val="20"/>
        </w:rPr>
        <w:t>___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4D97808A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0B662A" w:rsidRPr="00296D4D">
        <w:rPr>
          <w:sz w:val="20"/>
          <w:szCs w:val="20"/>
        </w:rPr>
        <w:t>____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0CFEE0B7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6229CEF1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вступает</w:t>
      </w:r>
      <w:r w:rsidRPr="00296D4D">
        <w:rPr>
          <w:sz w:val="20"/>
          <w:szCs w:val="20"/>
        </w:rPr>
        <w:t xml:space="preserve"> в действие с 01 января 2025 года. </w:t>
      </w:r>
    </w:p>
    <w:p w14:paraId="5D9DB4BD" w14:textId="7D5EC65B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0A51004C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28F4"/>
    <w:rsid w:val="00236D1C"/>
    <w:rsid w:val="00247E5D"/>
    <w:rsid w:val="00253928"/>
    <w:rsid w:val="00296D4D"/>
    <w:rsid w:val="003117EE"/>
    <w:rsid w:val="00334900"/>
    <w:rsid w:val="003747C8"/>
    <w:rsid w:val="003A4D1B"/>
    <w:rsid w:val="003A6774"/>
    <w:rsid w:val="004746A5"/>
    <w:rsid w:val="0047575D"/>
    <w:rsid w:val="00475A7C"/>
    <w:rsid w:val="004A4180"/>
    <w:rsid w:val="004C7B20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05DB0"/>
    <w:rsid w:val="006108B3"/>
    <w:rsid w:val="0061313A"/>
    <w:rsid w:val="0064781E"/>
    <w:rsid w:val="00652CD8"/>
    <w:rsid w:val="0070633B"/>
    <w:rsid w:val="0074651E"/>
    <w:rsid w:val="00783F37"/>
    <w:rsid w:val="00794479"/>
    <w:rsid w:val="007A06FF"/>
    <w:rsid w:val="00833FA1"/>
    <w:rsid w:val="008878D7"/>
    <w:rsid w:val="00894462"/>
    <w:rsid w:val="008B6D57"/>
    <w:rsid w:val="008B7881"/>
    <w:rsid w:val="008D75B4"/>
    <w:rsid w:val="008E57D9"/>
    <w:rsid w:val="008F738C"/>
    <w:rsid w:val="0091708D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72D0A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840F-0395-44B6-B2F2-0ABC8BF8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2024-08-22T06:02:00Z</cp:lastPrinted>
  <dcterms:created xsi:type="dcterms:W3CDTF">2024-08-22T08:14:00Z</dcterms:created>
  <dcterms:modified xsi:type="dcterms:W3CDTF">2024-08-26T03:52:00Z</dcterms:modified>
</cp:coreProperties>
</file>