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DD" w:rsidRPr="00C6467A" w:rsidRDefault="000D3EDD" w:rsidP="00C6467A">
      <w:pPr>
        <w:spacing w:after="0" w:line="240" w:lineRule="atLeast"/>
        <w:ind w:left="7088"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67A">
        <w:rPr>
          <w:rFonts w:ascii="Times New Roman" w:hAnsi="Times New Roman" w:cs="Times New Roman"/>
          <w:sz w:val="24"/>
          <w:szCs w:val="24"/>
        </w:rPr>
        <w:t xml:space="preserve">Приложение к решению </w:t>
      </w:r>
    </w:p>
    <w:p w:rsidR="000D3EDD" w:rsidRPr="00C6467A" w:rsidRDefault="000D3EDD" w:rsidP="00C6467A">
      <w:pPr>
        <w:tabs>
          <w:tab w:val="left" w:pos="6237"/>
        </w:tabs>
        <w:spacing w:after="0" w:line="240" w:lineRule="atLeast"/>
        <w:ind w:left="7088"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67A">
        <w:rPr>
          <w:rFonts w:ascii="Times New Roman" w:hAnsi="Times New Roman" w:cs="Times New Roman"/>
          <w:sz w:val="24"/>
          <w:szCs w:val="24"/>
        </w:rPr>
        <w:t>собственника помещения</w:t>
      </w:r>
    </w:p>
    <w:p w:rsidR="000D3EDD" w:rsidRDefault="000D3EDD" w:rsidP="00B472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2BA" w:rsidRDefault="00B472BA" w:rsidP="00B472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складирования снега</w:t>
      </w:r>
    </w:p>
    <w:p w:rsidR="00B472BA" w:rsidRDefault="00B472BA" w:rsidP="00B472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работы снегоуборочного комплекса</w:t>
      </w:r>
    </w:p>
    <w:p w:rsidR="00B472BA" w:rsidRDefault="003F4B57" w:rsidP="003E3FC2">
      <w:pPr>
        <w:ind w:left="-426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придомовой территории многоквартирного дома № </w:t>
      </w:r>
      <w:r w:rsidR="003574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357450">
        <w:rPr>
          <w:rFonts w:ascii="Times New Roman" w:hAnsi="Times New Roman" w:cs="Times New Roman"/>
          <w:sz w:val="28"/>
          <w:szCs w:val="28"/>
        </w:rPr>
        <w:t>Гагарина</w:t>
      </w:r>
      <w:r w:rsidR="006F28A8">
        <w:rPr>
          <w:rFonts w:ascii="Times New Roman" w:hAnsi="Times New Roman" w:cs="Times New Roman"/>
          <w:sz w:val="28"/>
          <w:szCs w:val="28"/>
        </w:rPr>
        <w:t xml:space="preserve"> </w:t>
      </w:r>
      <w:r w:rsidR="003E3FC2">
        <w:rPr>
          <w:rFonts w:ascii="Times New Roman" w:hAnsi="Times New Roman" w:cs="Times New Roman"/>
          <w:sz w:val="28"/>
          <w:szCs w:val="28"/>
        </w:rPr>
        <w:t xml:space="preserve"> г. Братска</w:t>
      </w:r>
    </w:p>
    <w:p w:rsidR="00B472BA" w:rsidRDefault="00357450" w:rsidP="003E3FC2">
      <w:pPr>
        <w:ind w:left="-426" w:right="-426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977B483" wp14:editId="0054ECD8">
                <wp:simplePos x="0" y="0"/>
                <wp:positionH relativeFrom="column">
                  <wp:posOffset>1345565</wp:posOffset>
                </wp:positionH>
                <wp:positionV relativeFrom="paragraph">
                  <wp:posOffset>-635</wp:posOffset>
                </wp:positionV>
                <wp:extent cx="609600" cy="154940"/>
                <wp:effectExtent l="0" t="0" r="38100" b="16510"/>
                <wp:wrapNone/>
                <wp:docPr id="21" name="Группа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" cy="154940"/>
                          <a:chOff x="0" y="0"/>
                          <a:chExt cx="609600" cy="155257"/>
                        </a:xfrm>
                      </wpg:grpSpPr>
                      <wpg:grpSp>
                        <wpg:cNvPr id="13" name="Группа 13"/>
                        <wpg:cNvGrpSpPr/>
                        <wpg:grpSpPr>
                          <a:xfrm>
                            <a:off x="0" y="0"/>
                            <a:ext cx="609600" cy="152400"/>
                            <a:chOff x="0" y="0"/>
                            <a:chExt cx="609600" cy="152400"/>
                          </a:xfrm>
                        </wpg:grpSpPr>
                        <wps:wsp>
                          <wps:cNvPr id="2" name="Прямоугольник 2"/>
                          <wps:cNvSpPr/>
                          <wps:spPr>
                            <a:xfrm>
                              <a:off x="0" y="0"/>
                              <a:ext cx="609600" cy="152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Прямая соединительная линия 8"/>
                          <wps:cNvCnPr/>
                          <wps:spPr>
                            <a:xfrm flipH="1">
                              <a:off x="48768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Прямая соединительная линия 9"/>
                          <wps:cNvCnPr/>
                          <wps:spPr>
                            <a:xfrm flipH="1">
                              <a:off x="36068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Прямая соединительная линия 10"/>
                          <wps:cNvCnPr/>
                          <wps:spPr>
                            <a:xfrm flipH="1">
                              <a:off x="23368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Прямая соединительная линия 11"/>
                          <wps:cNvCnPr/>
                          <wps:spPr>
                            <a:xfrm flipH="1">
                              <a:off x="11176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Прямая соединительная линия 12"/>
                          <wps:cNvCnPr/>
                          <wps:spPr>
                            <a:xfrm flipH="1">
                              <a:off x="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5" name="Прямая соединительная линия 15"/>
                        <wps:cNvCnPr/>
                        <wps:spPr>
                          <a:xfrm>
                            <a:off x="12192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я соединительная линия 16"/>
                        <wps:cNvCnPr/>
                        <wps:spPr>
                          <a:xfrm>
                            <a:off x="762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Прямая соединительная линия 17"/>
                        <wps:cNvCnPr/>
                        <wps:spPr>
                          <a:xfrm>
                            <a:off x="23622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ямая соединительная линия 18"/>
                        <wps:cNvCnPr/>
                        <wps:spPr>
                          <a:xfrm>
                            <a:off x="35814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ая соединительная линия 19"/>
                        <wps:cNvCnPr/>
                        <wps:spPr>
                          <a:xfrm>
                            <a:off x="48768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1" o:spid="_x0000_s1026" style="position:absolute;margin-left:105.95pt;margin-top:-.05pt;width:48pt;height:12.2pt;z-index:251682816" coordsize="6096,1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">
                <v:group id="Группа 13" o:spid="_x0000_s1027" style="position:absolute;width:6096;height:1524" coordsize="6096,1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Прямоугольник 2" o:spid="_x0000_s1028" style="position:absolute;width:6096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9VecUA&#10;AADaAAAADwAAAGRycy9kb3ducmV2LnhtbESPX0vDQBDE34V+h2MLvtlLq5YSey0l1aD0qX+g+rbm&#10;tklobi/k1jZ+e08QfBxm5jfMfNm7Rl2oC7VnA+NRAoq48Lbm0sBh/3I3AxUE2WLjmQx8U4DlYnAz&#10;x9T6K2/pspNSRQiHFA1UIm2qdSgqchhGviWO3sl3DiXKrtS2w2uEu0ZPkmSqHdYcFypsKauoOO++&#10;nIFj9vG8yh/qt3e5z/r8MXzmst4YczvsV0+ghHr5D/+1X62BCfxeiTdAL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f1V5xQAAANoAAAAPAAAAAAAAAAAAAAAAAJgCAABkcnMv&#10;ZG93bnJldi54bWxQSwUGAAAAAAQABAD1AAAAigMAAAAA&#10;" filled="f" strokecolor="red" strokeweight=".5pt"/>
                  <v:line id="Прямая соединительная линия 8" o:spid="_x0000_s1029" style="position:absolute;flip:x;visibility:visible;mso-wrap-style:square" from="4876,50" to="609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gEGMAAAADaAAAADwAAAGRycy9kb3ducmV2LnhtbERPy2rCQBTdF/yH4Qru6sQu0hIdg4iF&#10;QhfWKIi7a+aaRDN3Qmby6N93FkKXh/NepaOpRU+tqywrWMwjEMS51RUXCk7Hz9cPEM4ja6wtk4Jf&#10;cpCuJy8rTLQd+EB95gsRQtglqKD0vkmkdHlJBt3cNsSBu9nWoA+wLaRucQjhppZvURRLgxWHhhIb&#10;2paUP7LOKNDjt5V89333c5PDfnd5P8f1VanZdNwsQXga/b/46f7SCsLWcCXcALn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a4BBjAAAAA2gAAAA8AAAAAAAAAAAAAAAAA&#10;oQIAAGRycy9kb3ducmV2LnhtbFBLBQYAAAAABAAEAPkAAACOAwAAAAA=&#10;" strokecolor="#bc4542 [3045]"/>
                  <v:line id="Прямая соединительная линия 9" o:spid="_x0000_s1030" style="position:absolute;flip:x;visibility:visible;mso-wrap-style:square" from="3606,50" to="482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Shg8IAAADaAAAADwAAAGRycy9kb3ducmV2LnhtbESPQYvCMBSE7wv+h/AEb2uqB12rUUQU&#10;hD2sq4J4ezbPttq8lCa29d+bhQWPw8x8w8wWrSlETZXLLSsY9CMQxInVOacKjofN5xcI55E1FpZJ&#10;wZMcLOadjxnG2jb8S/XepyJA2MWoIPO+jKV0SUYGXd+WxMG72sqgD7JKpa6wCXBTyGEUjaTBnMNC&#10;hiWtMkru+4dRoNtvK/nm68fuKpuf9Xl8GhUXpXrddjkF4an17/B/e6sVTODvSrgBc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fShg8IAAADaAAAADwAAAAAAAAAAAAAA&#10;AAChAgAAZHJzL2Rvd25yZXYueG1sUEsFBgAAAAAEAAQA+QAAAJADAAAAAA==&#10;" strokecolor="#bc4542 [3045]"/>
                  <v:line id="Прямая соединительная линия 10" o:spid="_x0000_s1031" style="position:absolute;flip:x;visibility:visible;mso-wrap-style:square" from="2336,50" to="355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PV7MUAAADbAAAADwAAAGRycy9kb3ducmV2LnhtbESPT2vCQBDF74V+h2WE3urGHmyJbkSk&#10;BcFDrS2ItzE7+aPZ2ZBdk/jtO4dCbzO8N+/9ZrkaXaN66kLt2cBsmoAizr2tuTTw8/3x/AYqRGSL&#10;jWcycKcAq+zxYYmp9QN/UX+IpZIQDikaqGJsU61DXpHDMPUtsWiF7xxGWbtS2w4HCXeNfkmSuXZY&#10;szRU2NKmovx6uDkDdtx5zZfY3/aFHj7fT6/HeXM25mkyrhegIo3x3/x3vbWCL/Tyiwy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jPV7MUAAADbAAAADwAAAAAAAAAA&#10;AAAAAAChAgAAZHJzL2Rvd25yZXYueG1sUEsFBgAAAAAEAAQA+QAAAJMDAAAAAA==&#10;" strokecolor="#bc4542 [3045]"/>
                  <v:line id="Прямая соединительная линия 11" o:spid="_x0000_s1032" style="position:absolute;flip:x;visibility:visible;mso-wrap-style:square" from="1117,50" to="233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9wd8IAAADbAAAADwAAAGRycy9kb3ducmV2LnhtbERPS2vCQBC+C/0PyxR6Mxs9RIlZRUoL&#10;Qg+1USi9jdnJw2ZnQ3ZN0n/fLRS8zcf3nGw3mVYM1LvGsoJFFIMgLqxuuFJwPr3O1yCcR9bYWiYF&#10;P+Rgt32YZZhqO/IHDbmvRAhhl6KC2vsuldIVNRl0ke2IA1fa3qAPsK+k7nEM4aaVyzhOpMGGQ0ON&#10;HT3XVHznN6NAT29W8tUPt2Mpx/eXr9Vn0l6Uenqc9hsQniZ/F/+7DzrMX8DfL+EAu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X9wd8IAAADbAAAADwAAAAAAAAAAAAAA&#10;AAChAgAAZHJzL2Rvd25yZXYueG1sUEsFBgAAAAAEAAQA+QAAAJADAAAAAA==&#10;" strokecolor="#bc4542 [3045]"/>
                  <v:line id="Прямая соединительная линия 12" o:spid="_x0000_s1033" style="position:absolute;flip:x;visibility:visible;mso-wrap-style:square" from="0,50" to="1219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3uAMAAAADbAAAADwAAAGRycy9kb3ducmV2LnhtbERPS4vCMBC+C/sfwix4s+l6UKlGkWUF&#10;wYNPWPY2NmNbt5mUJrb13xtB8DYf33Nmi86UoqHaFZYVfEUxCOLU6oIzBafjajAB4TyyxtIyKbiT&#10;g8X8ozfDRNuW99QcfCZCCLsEFeTeV4mULs3JoItsRRy4i60N+gDrTOoa2xBuSjmM45E0WHBoyLGi&#10;75zS/8PNKNDdxkq++ua2u8h2+/M3/h2VZ6X6n91yCsJT59/il3utw/whPH8JB8j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mt7gDAAAAA2wAAAA8AAAAAAAAAAAAAAAAA&#10;oQIAAGRycy9kb3ducmV2LnhtbFBLBQYAAAAABAAEAPkAAACOAwAAAAA=&#10;" strokecolor="#bc4542 [3045]"/>
                </v:group>
                <v:line id="Прямая соединительная линия 15" o:spid="_x0000_s1034" style="position:absolute;visibility:visible;mso-wrap-style:square" from="1219,76" to="2365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0NSsAAAADbAAAADwAAAGRycy9kb3ducmV2LnhtbERP32vCMBB+F/Y/hBvsTdONuo3OKHUg&#10;+Donw8ejuTbV5lKSaOt/vwiCb/fx/bzFarSduJAPrWMFr7MMBHHldMuNgv3vZvoJIkRkjZ1jUnCl&#10;AKvl02SBhXYD/9BlFxuRQjgUqMDE2BdShsqQxTBzPXHiauctxgR9I7XHIYXbTr5l2bu02HJqMNjT&#10;t6HqtDtbBYe/2rdr3hyGo6nLcjzn+fojV+rleSy/QEQa40N8d291mj+H2y/pALn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DtDUrAAAAA2wAAAA8AAAAAAAAAAAAAAAAA&#10;oQIAAGRycy9kb3ducmV2LnhtbFBLBQYAAAAABAAEAPkAAACOAwAAAAA=&#10;" strokecolor="#bc4542 [3045]"/>
                <v:line id="Прямая соединительная линия 16" o:spid="_x0000_s1035" style="position:absolute;visibility:visible;mso-wrap-style:square" from="76,76" to="1222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+TPcAAAADbAAAADwAAAGRycy9kb3ducmV2LnhtbERP32vCMBB+H+x/CCf4NlNHcVKNUgfC&#10;XqciPh7Ntak2l5JEW//7ZTDY2318P2+9HW0nHuRD61jBfJaBIK6cbrlRcDru35YgQkTW2DkmBU8K&#10;sN28vqyx0G7gb3ocYiNSCIcCFZgY+0LKUBmyGGauJ05c7bzFmKBvpPY4pHDbyfcsW0iLLacGgz19&#10;Gqpuh7tVcDnXvt3x/jJcTV2W4z3Pdx+5UtPJWK5ARBrjv/jP/aXT/AX8/pIOkJs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A/kz3AAAAA2wAAAA8AAAAAAAAAAAAAAAAA&#10;oQIAAGRycy9kb3ducmV2LnhtbFBLBQYAAAAABAAEAPkAAACOAwAAAAA=&#10;" strokecolor="#bc4542 [3045]"/>
                <v:line id="Прямая соединительная линия 17" o:spid="_x0000_s1036" style="position:absolute;visibility:visible;mso-wrap-style:square" from="2362,76" to="3508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M2psAAAADbAAAADwAAAGRycy9kb3ducmV2LnhtbERP32vCMBB+H+x/CCf4NlNHmVKNUgfC&#10;XueG+Hg016baXEoSbf3vl4Hg2318P2+9HW0nbuRD61jBfJaBIK6cbrlR8Puzf1uCCBFZY+eYFNwp&#10;wHbz+rLGQruBv+l2iI1IIRwKVGBi7AspQ2XIYpi5njhxtfMWY4K+kdrjkMJtJ9+z7ENabDk1GOzp&#10;01B1OVytgtOx9u2O96fhbOqyHK95vlvkSk0nY7kCEWmMT/HD/aXT/AX8/5IOkJ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9zNqbAAAAA2wAAAA8AAAAAAAAAAAAAAAAA&#10;oQIAAGRycy9kb3ducmV2LnhtbFBLBQYAAAAABAAEAPkAAACOAwAAAAA=&#10;" strokecolor="#bc4542 [3045]"/>
                <v:line id="Прямая соединительная линия 18" o:spid="_x0000_s1037" style="position:absolute;visibility:visible;mso-wrap-style:square" from="3581,76" to="4727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yi1MMAAADbAAAADwAAAGRycy9kb3ducmV2LnhtbESPQWvDMAyF74P9B6PBbquzEbaS1i3p&#10;oLBru1F6FLESZ4vlYLtN9u+rw2A3iff03qf1dvaDulJMfWADz4sCFHETbM+dga/P/dMSVMrIFofA&#10;ZOCXEmw393drrGyY+EDXY+6UhHCq0IDLeay0To0jj2kRRmLR2hA9Zlljp23EScL9oF+K4lV77Fka&#10;HI707qj5OV68gfOpjf2O9+fp27V1PV/KcvdWGvP4MNcrUJnm/G/+u/6wgi+w8osMoD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sotTDAAAA2wAAAA8AAAAAAAAAAAAA&#10;AAAAoQIAAGRycy9kb3ducmV2LnhtbFBLBQYAAAAABAAEAPkAAACRAwAAAAA=&#10;" strokecolor="#bc4542 [3045]"/>
                <v:line id="Прямая соединительная линия 19" o:spid="_x0000_s1038" style="position:absolute;visibility:visible;mso-wrap-style:square" from="4876,76" to="6022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AHT8AAAADbAAAADwAAAGRycy9kb3ducmV2LnhtbERP32vCMBB+F/Y/hBvsTdON4rbOKHUg&#10;+Donw8ejuTbV5lKSaOt/vwiCb/fx/bzFarSduJAPrWMFr7MMBHHldMuNgv3vZvoBIkRkjZ1jUnCl&#10;AKvl02SBhXYD/9BlFxuRQjgUqMDE2BdShsqQxTBzPXHiauctxgR9I7XHIYXbTr5l2VxabDk1GOzp&#10;21B12p2tgsNf7ds1bw7D0dRlOZ7zfP2eK/XyPJZfICKN8SG+u7c6zf+E2y/pALn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GgB0/AAAAA2wAAAA8AAAAAAAAAAAAAAAAA&#10;oQIAAGRycy9kb3ducmV2LnhtbFBLBQYAAAAABAAEAPkAAACOAwAAAAA=&#10;" strokecolor="#bc4542 [3045]"/>
              </v:group>
            </w:pict>
          </mc:Fallback>
        </mc:AlternateContent>
      </w:r>
      <w:bookmarkEnd w:id="0"/>
      <w:r w:rsidR="00B472BA">
        <w:rPr>
          <w:rFonts w:ascii="Times New Roman" w:hAnsi="Times New Roman" w:cs="Times New Roman"/>
          <w:sz w:val="28"/>
          <w:szCs w:val="28"/>
        </w:rPr>
        <w:t>На схеме отмечено _______________________________________________</w:t>
      </w:r>
    </w:p>
    <w:p w:rsidR="005C6BE2" w:rsidRDefault="00357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47360" cy="6812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681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BE2" w:rsidRDefault="005C6BE2" w:rsidP="005C6B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 собственник помещения №________________________________</w:t>
      </w:r>
    </w:p>
    <w:p w:rsidR="005C6BE2" w:rsidRPr="005C6BE2" w:rsidRDefault="005C6BE2" w:rsidP="005C6BE2">
      <w:pPr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_____________________/____________/</w:t>
      </w:r>
    </w:p>
    <w:sectPr w:rsidR="005C6BE2" w:rsidRPr="005C6BE2" w:rsidSect="00C6467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4C"/>
    <w:rsid w:val="000210BD"/>
    <w:rsid w:val="0004324C"/>
    <w:rsid w:val="000D3EDD"/>
    <w:rsid w:val="001562B8"/>
    <w:rsid w:val="00237F63"/>
    <w:rsid w:val="00357450"/>
    <w:rsid w:val="003E3FC2"/>
    <w:rsid w:val="003F4B57"/>
    <w:rsid w:val="004218B4"/>
    <w:rsid w:val="00430EBA"/>
    <w:rsid w:val="004D243D"/>
    <w:rsid w:val="005C6BE2"/>
    <w:rsid w:val="00646F8E"/>
    <w:rsid w:val="006F28A8"/>
    <w:rsid w:val="007E50C7"/>
    <w:rsid w:val="00B472BA"/>
    <w:rsid w:val="00C6467A"/>
    <w:rsid w:val="00D5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2018-10-16T04:19:00Z</cp:lastPrinted>
  <dcterms:created xsi:type="dcterms:W3CDTF">2018-10-19T01:20:00Z</dcterms:created>
  <dcterms:modified xsi:type="dcterms:W3CDTF">2018-10-19T04:18:00Z</dcterms:modified>
</cp:coreProperties>
</file>