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DD" w:rsidRPr="00C6467A" w:rsidRDefault="000D3EDD" w:rsidP="00C6467A">
      <w:pPr>
        <w:spacing w:after="0" w:line="240" w:lineRule="atLeast"/>
        <w:ind w:left="7088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67A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0D3EDD" w:rsidRPr="00C6467A" w:rsidRDefault="000D3EDD" w:rsidP="00C6467A">
      <w:pPr>
        <w:tabs>
          <w:tab w:val="left" w:pos="6237"/>
        </w:tabs>
        <w:spacing w:after="0" w:line="240" w:lineRule="atLeast"/>
        <w:ind w:left="7088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67A">
        <w:rPr>
          <w:rFonts w:ascii="Times New Roman" w:hAnsi="Times New Roman" w:cs="Times New Roman"/>
          <w:sz w:val="24"/>
          <w:szCs w:val="24"/>
        </w:rPr>
        <w:t>собственника помещения</w:t>
      </w:r>
    </w:p>
    <w:p w:rsidR="000D3EDD" w:rsidRDefault="000D3EDD" w:rsidP="00B472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2BA" w:rsidRDefault="00B472BA" w:rsidP="00B472B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складирования снега</w:t>
      </w:r>
    </w:p>
    <w:p w:rsidR="00B472BA" w:rsidRDefault="00B472BA" w:rsidP="00B472B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снегоуборочного комплекса</w:t>
      </w:r>
    </w:p>
    <w:p w:rsidR="00B472BA" w:rsidRDefault="003F4B57" w:rsidP="00FD4A0E">
      <w:pPr>
        <w:ind w:left="-426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придомовой территории многоквартирного дома № </w:t>
      </w:r>
      <w:r w:rsidR="00FC2DFE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FC2DFE">
        <w:rPr>
          <w:rFonts w:ascii="Times New Roman" w:hAnsi="Times New Roman" w:cs="Times New Roman"/>
          <w:sz w:val="28"/>
          <w:szCs w:val="28"/>
        </w:rPr>
        <w:t>Ленина</w:t>
      </w:r>
      <w:r w:rsidR="003E3FC2">
        <w:rPr>
          <w:rFonts w:ascii="Times New Roman" w:hAnsi="Times New Roman" w:cs="Times New Roman"/>
          <w:sz w:val="28"/>
          <w:szCs w:val="28"/>
        </w:rPr>
        <w:t xml:space="preserve"> г. Братска</w:t>
      </w:r>
    </w:p>
    <w:p w:rsidR="00B472BA" w:rsidRDefault="000C3605" w:rsidP="003E3FC2">
      <w:pPr>
        <w:ind w:left="-426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EF3167E" wp14:editId="3EB2B99D">
                <wp:simplePos x="0" y="0"/>
                <wp:positionH relativeFrom="column">
                  <wp:posOffset>1345565</wp:posOffset>
                </wp:positionH>
                <wp:positionV relativeFrom="paragraph">
                  <wp:posOffset>6350</wp:posOffset>
                </wp:positionV>
                <wp:extent cx="609600" cy="154940"/>
                <wp:effectExtent l="0" t="0" r="38100" b="16510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154940"/>
                          <a:chOff x="0" y="0"/>
                          <a:chExt cx="609600" cy="155257"/>
                        </a:xfrm>
                      </wpg:grpSpPr>
                      <wpg:grpSp>
                        <wpg:cNvPr id="13" name="Группа 13"/>
                        <wpg:cNvGrpSpPr/>
                        <wpg:grpSpPr>
                          <a:xfrm>
                            <a:off x="0" y="0"/>
                            <a:ext cx="609600" cy="152400"/>
                            <a:chOff x="0" y="0"/>
                            <a:chExt cx="609600" cy="152400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0" y="0"/>
                              <a:ext cx="60960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Прямая соединительная линия 8"/>
                          <wps:cNvCnPr/>
                          <wps:spPr>
                            <a:xfrm flipH="1">
                              <a:off x="487680" y="5080"/>
                              <a:ext cx="121920" cy="1473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Прямая соединительная линия 9"/>
                          <wps:cNvCnPr/>
                          <wps:spPr>
                            <a:xfrm flipH="1">
                              <a:off x="360680" y="5080"/>
                              <a:ext cx="121920" cy="1473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Прямая соединительная линия 10"/>
                          <wps:cNvCnPr/>
                          <wps:spPr>
                            <a:xfrm flipH="1">
                              <a:off x="233680" y="5080"/>
                              <a:ext cx="121920" cy="1473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Прямая соединительная линия 11"/>
                          <wps:cNvCnPr/>
                          <wps:spPr>
                            <a:xfrm flipH="1">
                              <a:off x="111760" y="5080"/>
                              <a:ext cx="121920" cy="1473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Прямая соединительная линия 12"/>
                          <wps:cNvCnPr/>
                          <wps:spPr>
                            <a:xfrm flipH="1">
                              <a:off x="0" y="5080"/>
                              <a:ext cx="121920" cy="1473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" name="Прямая соединительная линия 15"/>
                        <wps:cNvCnPr/>
                        <wps:spPr>
                          <a:xfrm>
                            <a:off x="121920" y="7620"/>
                            <a:ext cx="114617" cy="1476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7620" y="7620"/>
                            <a:ext cx="114617" cy="1476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>
                            <a:off x="236220" y="7620"/>
                            <a:ext cx="114617" cy="1476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>
                            <a:off x="358140" y="7620"/>
                            <a:ext cx="114617" cy="1476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487680" y="7620"/>
                            <a:ext cx="114617" cy="1476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1" o:spid="_x0000_s1026" style="position:absolute;margin-left:105.95pt;margin-top:.5pt;width:48pt;height:12.2pt;z-index:251682816" coordsize="6096,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">
                <v:group id="Группа 13" o:spid="_x0000_s1027" style="position:absolute;width:6096;height:1524" coordsize="6096,1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Прямоугольник 2" o:spid="_x0000_s1028" style="position:absolute;width:6096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9VecUA&#10;AADaAAAADwAAAGRycy9kb3ducmV2LnhtbESPX0vDQBDE34V+h2MLvtlLq5YSey0l1aD0qX+g+rbm&#10;tklobi/k1jZ+e08QfBxm5jfMfNm7Rl2oC7VnA+NRAoq48Lbm0sBh/3I3AxUE2WLjmQx8U4DlYnAz&#10;x9T6K2/pspNSRQiHFA1UIm2qdSgqchhGviWO3sl3DiXKrtS2w2uEu0ZPkmSqHdYcFypsKauoOO++&#10;nIFj9vG8yh/qt3e5z/r8MXzmst4YczvsV0+ghHr5D/+1X62BCfxeiTdAL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1V5xQAAANoAAAAPAAAAAAAAAAAAAAAAAJgCAABkcnMv&#10;ZG93bnJldi54bWxQSwUGAAAAAAQABAD1AAAAigMAAAAA&#10;" filled="f" strokecolor="red" strokeweight=".5pt"/>
                  <v:line id="Прямая соединительная линия 8" o:spid="_x0000_s1029" style="position:absolute;flip:x;visibility:visible;mso-wrap-style:square" from="4876,50" to="6096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gEGMAAAADaAAAADwAAAGRycy9kb3ducmV2LnhtbERPy2rCQBTdF/yH4Qru6sQu0hIdg4iF&#10;QhfWKIi7a+aaRDN3Qmby6N93FkKXh/NepaOpRU+tqywrWMwjEMS51RUXCk7Hz9cPEM4ja6wtk4Jf&#10;cpCuJy8rTLQd+EB95gsRQtglqKD0vkmkdHlJBt3cNsSBu9nWoA+wLaRucQjhppZvURRLgxWHhhIb&#10;2paUP7LOKNDjt5V89333c5PDfnd5P8f1VanZdNwsQXga/b/46f7SCsLWcCXcALn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4BBjAAAAA2gAAAA8AAAAAAAAAAAAAAAAA&#10;oQIAAGRycy9kb3ducmV2LnhtbFBLBQYAAAAABAAEAPkAAACOAwAAAAA=&#10;" strokecolor="#bc4542 [3045]"/>
                  <v:line id="Прямая соединительная линия 9" o:spid="_x0000_s1030" style="position:absolute;flip:x;visibility:visible;mso-wrap-style:square" from="3606,50" to="4826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Shg8IAAADaAAAADwAAAGRycy9kb3ducmV2LnhtbESPQYvCMBSE7wv+h/AEb2uqB12rUUQU&#10;hD2sq4J4ezbPttq8lCa29d+bhQWPw8x8w8wWrSlETZXLLSsY9CMQxInVOacKjofN5xcI55E1FpZJ&#10;wZMcLOadjxnG2jb8S/XepyJA2MWoIPO+jKV0SUYGXd+WxMG72sqgD7JKpa6wCXBTyGEUjaTBnMNC&#10;hiWtMkru+4dRoNtvK/nm68fuKpuf9Xl8GhUXpXrddjkF4an17/B/e6sVTODvSrgB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fShg8IAAADaAAAADwAAAAAAAAAAAAAA&#10;AAChAgAAZHJzL2Rvd25yZXYueG1sUEsFBgAAAAAEAAQA+QAAAJADAAAAAA==&#10;" strokecolor="#bc4542 [3045]"/>
                  <v:line id="Прямая соединительная линия 10" o:spid="_x0000_s1031" style="position:absolute;flip:x;visibility:visible;mso-wrap-style:square" from="2336,50" to="3556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PV7MUAAADbAAAADwAAAGRycy9kb3ducmV2LnhtbESPT2vCQBDF74V+h2WE3urGHmyJbkSk&#10;BcFDrS2ItzE7+aPZ2ZBdk/jtO4dCbzO8N+/9ZrkaXaN66kLt2cBsmoAizr2tuTTw8/3x/AYqRGSL&#10;jWcycKcAq+zxYYmp9QN/UX+IpZIQDikaqGJsU61DXpHDMPUtsWiF7xxGWbtS2w4HCXeNfkmSuXZY&#10;szRU2NKmovx6uDkDdtx5zZfY3/aFHj7fT6/HeXM25mkyrhegIo3x3/x3vbWCL/Tyiwy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jPV7MUAAADbAAAADwAAAAAAAAAA&#10;AAAAAAChAgAAZHJzL2Rvd25yZXYueG1sUEsFBgAAAAAEAAQA+QAAAJMDAAAAAA==&#10;" strokecolor="#bc4542 [3045]"/>
                  <v:line id="Прямая соединительная линия 11" o:spid="_x0000_s1032" style="position:absolute;flip:x;visibility:visible;mso-wrap-style:square" from="1117,50" to="2336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9wd8IAAADbAAAADwAAAGRycy9kb3ducmV2LnhtbERPS2vCQBC+C/0PyxR6Mxs9RIlZRUoL&#10;Qg+1USi9jdnJw2ZnQ3ZN0n/fLRS8zcf3nGw3mVYM1LvGsoJFFIMgLqxuuFJwPr3O1yCcR9bYWiYF&#10;P+Rgt32YZZhqO/IHDbmvRAhhl6KC2vsuldIVNRl0ke2IA1fa3qAPsK+k7nEM4aaVyzhOpMGGQ0ON&#10;HT3XVHznN6NAT29W8tUPt2Mpx/eXr9Vn0l6Uenqc9hsQniZ/F/+7DzrMX8DfL+E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9wd8IAAADbAAAADwAAAAAAAAAAAAAA&#10;AAChAgAAZHJzL2Rvd25yZXYueG1sUEsFBgAAAAAEAAQA+QAAAJADAAAAAA==&#10;" strokecolor="#bc4542 [3045]"/>
                  <v:line id="Прямая соединительная линия 12" o:spid="_x0000_s1033" style="position:absolute;flip:x;visibility:visible;mso-wrap-style:square" from="0,50" to="1219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3uAMAAAADbAAAADwAAAGRycy9kb3ducmV2LnhtbERPS4vCMBC+C/sfwix4s+l6UKlGkWUF&#10;wYNPWPY2NmNbt5mUJrb13xtB8DYf33Nmi86UoqHaFZYVfEUxCOLU6oIzBafjajAB4TyyxtIyKbiT&#10;g8X8ozfDRNuW99QcfCZCCLsEFeTeV4mULs3JoItsRRy4i60N+gDrTOoa2xBuSjmM45E0WHBoyLGi&#10;75zS/8PNKNDdxkq++ua2u8h2+/M3/h2VZ6X6n91yCsJT59/il3utw/whPH8JB8j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mt7gDAAAAA2wAAAA8AAAAAAAAAAAAAAAAA&#10;oQIAAGRycy9kb3ducmV2LnhtbFBLBQYAAAAABAAEAPkAAACOAwAAAAA=&#10;" strokecolor="#bc4542 [3045]"/>
                </v:group>
                <v:line id="Прямая соединительная линия 15" o:spid="_x0000_s1034" style="position:absolute;visibility:visible;mso-wrap-style:square" from="1219,76" to="2365,1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0NSsAAAADbAAAADwAAAGRycy9kb3ducmV2LnhtbERP32vCMBB+F/Y/hBvsTdONuo3OKHUg&#10;+Donw8ejuTbV5lKSaOt/vwiCb/fx/bzFarSduJAPrWMFr7MMBHHldMuNgv3vZvoJIkRkjZ1jUnCl&#10;AKvl02SBhXYD/9BlFxuRQjgUqMDE2BdShsqQxTBzPXHiauctxgR9I7XHIYXbTr5l2bu02HJqMNjT&#10;t6HqtDtbBYe/2rdr3hyGo6nLcjzn+fojV+rleSy/QEQa40N8d291mj+H2y/pALn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DtDUrAAAAA2wAAAA8AAAAAAAAAAAAAAAAA&#10;oQIAAGRycy9kb3ducmV2LnhtbFBLBQYAAAAABAAEAPkAAACOAwAAAAA=&#10;" strokecolor="#bc4542 [3045]"/>
                <v:line id="Прямая соединительная линия 16" o:spid="_x0000_s1035" style="position:absolute;visibility:visible;mso-wrap-style:square" from="76,76" to="1222,1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+TPcAAAADbAAAADwAAAGRycy9kb3ducmV2LnhtbERP32vCMBB+H+x/CCf4NlNHcVKNUgfC&#10;XqciPh7Ntak2l5JEW//7ZTDY2318P2+9HW0nHuRD61jBfJaBIK6cbrlRcDru35YgQkTW2DkmBU8K&#10;sN28vqyx0G7gb3ocYiNSCIcCFZgY+0LKUBmyGGauJ05c7bzFmKBvpPY4pHDbyfcsW0iLLacGgz19&#10;Gqpuh7tVcDnXvt3x/jJcTV2W4z3Pdx+5UtPJWK5ARBrjv/jP/aXT/AX8/pIOkJ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/kz3AAAAA2wAAAA8AAAAAAAAAAAAAAAAA&#10;oQIAAGRycy9kb3ducmV2LnhtbFBLBQYAAAAABAAEAPkAAACOAwAAAAA=&#10;" strokecolor="#bc4542 [3045]"/>
                <v:line id="Прямая соединительная линия 17" o:spid="_x0000_s1036" style="position:absolute;visibility:visible;mso-wrap-style:square" from="2362,76" to="3508,1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M2psAAAADbAAAADwAAAGRycy9kb3ducmV2LnhtbERP32vCMBB+H+x/CCf4NlNHmVKNUgfC&#10;XueG+Hg016baXEoSbf3vl4Hg2318P2+9HW0nbuRD61jBfJaBIK6cbrlR8Puzf1uCCBFZY+eYFNwp&#10;wHbz+rLGQruBv+l2iI1IIRwKVGBi7AspQ2XIYpi5njhxtfMWY4K+kdrjkMJtJ9+z7ENabDk1GOzp&#10;01B1OVytgtOx9u2O96fhbOqyHK95vlvkSk0nY7kCEWmMT/HD/aXT/AX8/5IOkJ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9zNqbAAAAA2wAAAA8AAAAAAAAAAAAAAAAA&#10;oQIAAGRycy9kb3ducmV2LnhtbFBLBQYAAAAABAAEAPkAAACOAwAAAAA=&#10;" strokecolor="#bc4542 [3045]"/>
                <v:line id="Прямая соединительная линия 18" o:spid="_x0000_s1037" style="position:absolute;visibility:visible;mso-wrap-style:square" from="3581,76" to="4727,1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yi1MMAAADbAAAADwAAAGRycy9kb3ducmV2LnhtbESPQWvDMAyF74P9B6PBbquzEbaS1i3p&#10;oLBru1F6FLESZ4vlYLtN9u+rw2A3iff03qf1dvaDulJMfWADz4sCFHETbM+dga/P/dMSVMrIFofA&#10;ZOCXEmw393drrGyY+EDXY+6UhHCq0IDLeay0To0jj2kRRmLR2hA9Zlljp23EScL9oF+K4lV77Fka&#10;HI707qj5OV68gfOpjf2O9+fp27V1PV/KcvdWGvP4MNcrUJnm/G/+u/6wgi+w8osMo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sotTDAAAA2wAAAA8AAAAAAAAAAAAA&#10;AAAAoQIAAGRycy9kb3ducmV2LnhtbFBLBQYAAAAABAAEAPkAAACRAwAAAAA=&#10;" strokecolor="#bc4542 [3045]"/>
                <v:line id="Прямая соединительная линия 19" o:spid="_x0000_s1038" style="position:absolute;visibility:visible;mso-wrap-style:square" from="4876,76" to="6022,1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AHT8AAAADbAAAADwAAAGRycy9kb3ducmV2LnhtbERP32vCMBB+F/Y/hBvsTdON4rbOKHUg&#10;+Donw8ejuTbV5lKSaOt/vwiCb/fx/bzFarSduJAPrWMFr7MMBHHldMuNgv3vZvoBIkRkjZ1jUnCl&#10;AKvl02SBhXYD/9BlFxuRQjgUqMDE2BdShsqQxTBzPXHiauctxgR9I7XHIYXbTr5l2VxabDk1GOzp&#10;21B12p2tgsNf7ds1bw7D0dRlOZ7zfP2eK/XyPJZfICKN8SG+u7c6zf+E2y/pALn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GgB0/AAAAA2wAAAA8AAAAAAAAAAAAAAAAA&#10;oQIAAGRycy9kb3ducmV2LnhtbFBLBQYAAAAABAAEAPkAAACOAwAAAAA=&#10;" strokecolor="#bc4542 [3045]"/>
              </v:group>
            </w:pict>
          </mc:Fallback>
        </mc:AlternateContent>
      </w:r>
      <w:r w:rsidR="00B472BA">
        <w:rPr>
          <w:rFonts w:ascii="Times New Roman" w:hAnsi="Times New Roman" w:cs="Times New Roman"/>
          <w:sz w:val="28"/>
          <w:szCs w:val="28"/>
        </w:rPr>
        <w:t>На схеме отмечено _______________________________________________</w:t>
      </w:r>
    </w:p>
    <w:p w:rsidR="005C6BE2" w:rsidRDefault="00FC2D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5960" cy="6797040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679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6BE2" w:rsidRDefault="005C6BE2" w:rsidP="005C6B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 собственник помещения №________________________________</w:t>
      </w:r>
    </w:p>
    <w:p w:rsidR="005C6BE2" w:rsidRPr="005C6BE2" w:rsidRDefault="005C6BE2" w:rsidP="005C6BE2">
      <w:pPr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_____________________/____________/</w:t>
      </w:r>
    </w:p>
    <w:sectPr w:rsidR="005C6BE2" w:rsidRPr="005C6BE2" w:rsidSect="00C6467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4C"/>
    <w:rsid w:val="000210BD"/>
    <w:rsid w:val="0004324C"/>
    <w:rsid w:val="000C3605"/>
    <w:rsid w:val="000D3EDD"/>
    <w:rsid w:val="001562B8"/>
    <w:rsid w:val="001D206D"/>
    <w:rsid w:val="0022794D"/>
    <w:rsid w:val="003E3FC2"/>
    <w:rsid w:val="003F4B57"/>
    <w:rsid w:val="004218B4"/>
    <w:rsid w:val="00430EBA"/>
    <w:rsid w:val="005C6BE2"/>
    <w:rsid w:val="00646F8E"/>
    <w:rsid w:val="00AA2D70"/>
    <w:rsid w:val="00B472BA"/>
    <w:rsid w:val="00C6467A"/>
    <w:rsid w:val="00D550DF"/>
    <w:rsid w:val="00FC2DFE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2018-10-16T04:19:00Z</cp:lastPrinted>
  <dcterms:created xsi:type="dcterms:W3CDTF">2018-10-16T08:00:00Z</dcterms:created>
  <dcterms:modified xsi:type="dcterms:W3CDTF">2018-10-16T08:00:00Z</dcterms:modified>
</cp:coreProperties>
</file>